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CBB" w:rsidRDefault="001C0CBB" w:rsidP="001A7C90">
      <w:pPr>
        <w:widowControl w:val="0"/>
        <w:autoSpaceDE w:val="0"/>
        <w:autoSpaceDN w:val="0"/>
        <w:spacing w:after="0" w:line="360" w:lineRule="auto"/>
        <w:ind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 w:rsidRPr="00EA0AE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EA0AE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EA0AE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9–11 классов)</w:t>
      </w:r>
    </w:p>
    <w:p w:rsidR="001C0CBB" w:rsidRPr="00D33048" w:rsidRDefault="001C0CBB" w:rsidP="001A7C90">
      <w:pPr>
        <w:widowControl w:val="0"/>
        <w:autoSpaceDE w:val="0"/>
        <w:autoSpaceDN w:val="0"/>
        <w:spacing w:after="0" w:line="360" w:lineRule="auto"/>
        <w:ind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D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2021-2022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954D50" w:rsidRPr="00954D50" w:rsidRDefault="00954D50" w:rsidP="001A7C90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954D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1C0CBB" w:rsidRDefault="001C0CBB" w:rsidP="001A7C90">
      <w:pPr>
        <w:widowControl w:val="0"/>
        <w:autoSpaceDE w:val="0"/>
        <w:autoSpaceDN w:val="0"/>
        <w:spacing w:before="61" w:after="0" w:line="240" w:lineRule="auto"/>
        <w:ind w:right="524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1C0CBB" w:rsidRPr="00D27F1F" w:rsidRDefault="001C0CBB" w:rsidP="001A7C90">
      <w:pPr>
        <w:widowControl w:val="0"/>
        <w:autoSpaceDE w:val="0"/>
        <w:autoSpaceDN w:val="0"/>
        <w:spacing w:before="61" w:after="0" w:line="240" w:lineRule="auto"/>
        <w:ind w:right="524"/>
        <w:jc w:val="both"/>
        <w:rPr>
          <w:rFonts w:ascii="Times New Roman" w:eastAsia="Times New Roman" w:hAnsi="Times New Roman" w:cs="Times New Roman"/>
          <w:b/>
          <w:sz w:val="24"/>
        </w:rPr>
      </w:pPr>
      <w:r w:rsidRPr="00D27F1F">
        <w:rPr>
          <w:rFonts w:ascii="Times New Roman" w:eastAsia="Times New Roman" w:hAnsi="Times New Roman" w:cs="Times New Roman"/>
          <w:b/>
          <w:sz w:val="24"/>
        </w:rPr>
        <w:t>Критерии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D27F1F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и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схема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подсчета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баллов</w:t>
      </w:r>
    </w:p>
    <w:p w:rsidR="001C0CBB" w:rsidRPr="00D27F1F" w:rsidRDefault="001C0CBB" w:rsidP="001A7C90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C0CBB" w:rsidRPr="00D60F41" w:rsidRDefault="001C0CBB" w:rsidP="001A7C90">
      <w:pPr>
        <w:widowControl w:val="0"/>
        <w:autoSpaceDE w:val="0"/>
        <w:autoSpaceDN w:val="0"/>
        <w:spacing w:after="0" w:line="360" w:lineRule="auto"/>
        <w:ind w:right="232"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  <w:lang w:val="en-US"/>
        </w:rPr>
        <w:t xml:space="preserve">Integrated Listening and Reading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  <w:lang w:val="en-US"/>
        </w:rPr>
        <w:t xml:space="preserve">–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максимальное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  <w:lang w:val="en-US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количество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  <w:lang w:val="en-US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баллов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  <w:lang w:val="en-US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  <w:lang w:val="en-US"/>
        </w:rPr>
        <w:t xml:space="preserve">30.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Задание проверяется по ключам.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Каждый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правильный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ответ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оценивается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в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1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балл.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За неверный ответ или отсутствие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ответа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выставляется 0 баллов.</w:t>
      </w:r>
    </w:p>
    <w:p w:rsidR="001C0CBB" w:rsidRPr="00D60F41" w:rsidRDefault="001C0CBB" w:rsidP="001A7C90">
      <w:pPr>
        <w:widowControl w:val="0"/>
        <w:autoSpaceDE w:val="0"/>
        <w:autoSpaceDN w:val="0"/>
        <w:spacing w:before="121" w:after="0" w:line="360" w:lineRule="auto"/>
        <w:ind w:right="226"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Use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6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of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6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English   –  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максимальное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60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количество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60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баллов  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15.   Задание   проверяется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по ключам. Каждый правильный ответ оценивается в 1 балл.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За неверный ответ или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отсутствие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ответа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выставляется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0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баллов.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В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вопросах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1-15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учитывается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орфография. 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-57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При наличии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орфографической ошибки балл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-2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не</w:t>
      </w:r>
      <w:r w:rsidRPr="00D60F41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>начисляется.</w:t>
      </w:r>
    </w:p>
    <w:p w:rsidR="001C0CBB" w:rsidRPr="00D60F41" w:rsidRDefault="001C0CBB" w:rsidP="001A7C90">
      <w:pPr>
        <w:widowControl w:val="0"/>
        <w:autoSpaceDE w:val="0"/>
        <w:autoSpaceDN w:val="0"/>
        <w:spacing w:before="121" w:after="0" w:line="362" w:lineRule="auto"/>
        <w:ind w:right="226" w:firstLine="70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Writing – </w:t>
      </w:r>
      <w:r w:rsidRPr="00D60F41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максимальное количество баллов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20. Задание оценивается по Критериям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оценивания.</w:t>
      </w:r>
    </w:p>
    <w:p w:rsidR="001C0CBB" w:rsidRPr="00D60F41" w:rsidRDefault="001C0CBB" w:rsidP="001A7C90">
      <w:pPr>
        <w:widowControl w:val="0"/>
        <w:autoSpaceDE w:val="0"/>
        <w:autoSpaceDN w:val="0"/>
        <w:spacing w:before="117" w:after="0" w:line="465" w:lineRule="auto"/>
        <w:ind w:right="220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При подведении итогов баллы за все конкурсы суммируются.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Максимальное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количество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баллов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все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конкурсы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65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D60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баллов.</w:t>
      </w:r>
    </w:p>
    <w:p w:rsidR="00E02B81" w:rsidRPr="001C0CBB" w:rsidRDefault="00E02B81" w:rsidP="001C0CBB">
      <w:bookmarkStart w:id="0" w:name="_GoBack"/>
      <w:bookmarkEnd w:id="0"/>
    </w:p>
    <w:sectPr w:rsidR="00E02B81" w:rsidRPr="001C0CBB" w:rsidSect="006D7A36">
      <w:headerReference w:type="default" r:id="rId7"/>
      <w:footerReference w:type="default" r:id="rId8"/>
      <w:pgSz w:w="11910" w:h="16840"/>
      <w:pgMar w:top="1320" w:right="620" w:bottom="940" w:left="12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E3C" w:rsidRDefault="00F35E3C">
      <w:pPr>
        <w:spacing w:after="0" w:line="240" w:lineRule="auto"/>
      </w:pPr>
      <w:r>
        <w:separator/>
      </w:r>
    </w:p>
  </w:endnote>
  <w:endnote w:type="continuationSeparator" w:id="0">
    <w:p w:rsidR="00F35E3C" w:rsidRDefault="00F35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E5B" w:rsidRDefault="001C0CB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86E856" wp14:editId="4F8BF0B3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1C0C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5E3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6E856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6" type="#_x0000_t202" style="position:absolute;margin-left:538.8pt;margin-top:79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" filled="f" stroked="f">
              <v:textbox inset="0,0,0,0">
                <w:txbxContent>
                  <w:p w:rsidR="005C0E5B" w:rsidRDefault="001C0C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35E3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E3C" w:rsidRDefault="00F35E3C">
      <w:pPr>
        <w:spacing w:after="0" w:line="240" w:lineRule="auto"/>
      </w:pPr>
      <w:r>
        <w:separator/>
      </w:r>
    </w:p>
  </w:footnote>
  <w:footnote w:type="continuationSeparator" w:id="0">
    <w:p w:rsidR="00F35E3C" w:rsidRDefault="00F35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E5B" w:rsidRDefault="00F35E3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6BE"/>
    <w:multiLevelType w:val="hybridMultilevel"/>
    <w:tmpl w:val="FE883F6C"/>
    <w:lvl w:ilvl="0" w:tplc="83D8697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35F"/>
    <w:rsid w:val="001A01EB"/>
    <w:rsid w:val="001A7C90"/>
    <w:rsid w:val="001C0CBB"/>
    <w:rsid w:val="004B5798"/>
    <w:rsid w:val="00954D50"/>
    <w:rsid w:val="009D335F"/>
    <w:rsid w:val="00E02B81"/>
    <w:rsid w:val="00F3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FFB53-8DCA-48A7-B937-AF90EC52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A01E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A01EB"/>
  </w:style>
  <w:style w:type="table" w:customStyle="1" w:styleId="TableNormal">
    <w:name w:val="Table Normal"/>
    <w:uiPriority w:val="2"/>
    <w:semiHidden/>
    <w:qFormat/>
    <w:rsid w:val="001A01E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7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C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>SPecialiST RePack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Арбузова Алина Владимировна</cp:lastModifiedBy>
  <cp:revision>5</cp:revision>
  <cp:lastPrinted>2021-11-17T10:04:00Z</cp:lastPrinted>
  <dcterms:created xsi:type="dcterms:W3CDTF">2021-09-26T06:55:00Z</dcterms:created>
  <dcterms:modified xsi:type="dcterms:W3CDTF">2021-11-17T10:04:00Z</dcterms:modified>
</cp:coreProperties>
</file>